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AD70" w14:textId="77777777" w:rsidR="006869CC" w:rsidRPr="005A0CD3" w:rsidRDefault="006869CC" w:rsidP="006869CC">
      <w:pPr>
        <w:rPr>
          <w:rFonts w:ascii="Goudy Old Style" w:hAnsi="Goudy Old Style"/>
          <w:b/>
          <w:bCs/>
        </w:rPr>
      </w:pPr>
      <w:r w:rsidRPr="005A0CD3">
        <w:rPr>
          <w:rFonts w:ascii="Goudy Old Style" w:hAnsi="Goudy Old Style"/>
          <w:b/>
          <w:bCs/>
        </w:rPr>
        <w:t>Documentary Theory</w:t>
      </w:r>
    </w:p>
    <w:p w14:paraId="2E976A85" w14:textId="77777777" w:rsidR="006869CC" w:rsidRPr="005A0CD3" w:rsidRDefault="006869CC" w:rsidP="006869CC">
      <w:pPr>
        <w:rPr>
          <w:rFonts w:ascii="Goudy Old Style" w:hAnsi="Goudy Old Style"/>
        </w:rPr>
      </w:pPr>
    </w:p>
    <w:p w14:paraId="01DE3913" w14:textId="77777777" w:rsidR="006869CC" w:rsidRPr="005A0CD3" w:rsidRDefault="006869CC" w:rsidP="006869CC">
      <w:pPr>
        <w:rPr>
          <w:rFonts w:ascii="Goudy Old Style" w:hAnsi="Goudy Old Style"/>
        </w:rPr>
      </w:pPr>
    </w:p>
    <w:p w14:paraId="45404FB0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In the photo, the beautiful boy wears </w:t>
      </w:r>
    </w:p>
    <w:p w14:paraId="4F3DFF36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a formal suit. He seems asleep except</w:t>
      </w:r>
    </w:p>
    <w:p w14:paraId="18749728" w14:textId="77777777" w:rsidR="006869CC" w:rsidRPr="005A0CD3" w:rsidRDefault="006869CC" w:rsidP="006869CC">
      <w:pPr>
        <w:rPr>
          <w:rFonts w:ascii="Goudy Old Style" w:hAnsi="Goudy Old Style"/>
        </w:rPr>
      </w:pPr>
    </w:p>
    <w:p w14:paraId="4BD79985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he’s lying in</w:t>
      </w:r>
    </w:p>
    <w:p w14:paraId="292961CD" w14:textId="77777777" w:rsidR="006869CC" w:rsidRPr="005A0CD3" w:rsidRDefault="006869CC" w:rsidP="006869CC">
      <w:pPr>
        <w:ind w:left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       the surf, which </w:t>
      </w:r>
    </w:p>
    <w:p w14:paraId="3399D130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he can’t feel. Nor could I look </w:t>
      </w:r>
    </w:p>
    <w:p w14:paraId="2EFADE81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till now, which is a form</w:t>
      </w:r>
    </w:p>
    <w:p w14:paraId="6936B9F3" w14:textId="77777777" w:rsidR="006869CC" w:rsidRPr="005A0CD3" w:rsidRDefault="006869CC" w:rsidP="006869CC">
      <w:pPr>
        <w:rPr>
          <w:rFonts w:ascii="Goudy Old Style" w:hAnsi="Goudy Old Style"/>
        </w:rPr>
      </w:pPr>
    </w:p>
    <w:p w14:paraId="73889D3B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of cowardice, my old-fashioned</w:t>
      </w:r>
    </w:p>
    <w:p w14:paraId="5B04C73C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sense of decency obsolete.</w:t>
      </w:r>
    </w:p>
    <w:p w14:paraId="615C2ABA" w14:textId="77777777" w:rsidR="006869CC" w:rsidRPr="005A0CD3" w:rsidRDefault="006869CC" w:rsidP="006869CC">
      <w:pPr>
        <w:rPr>
          <w:rFonts w:ascii="Goudy Old Style" w:hAnsi="Goudy Old Style"/>
        </w:rPr>
      </w:pPr>
    </w:p>
    <w:p w14:paraId="27E00AEC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It’s true sometimes </w:t>
      </w:r>
    </w:p>
    <w:p w14:paraId="590FC20B" w14:textId="77777777" w:rsidR="006869CC" w:rsidRPr="005A0CD3" w:rsidRDefault="006869CC" w:rsidP="006869CC">
      <w:pPr>
        <w:rPr>
          <w:rFonts w:ascii="Goudy Old Style" w:hAnsi="Goudy Old Style"/>
        </w:rPr>
      </w:pPr>
    </w:p>
    <w:p w14:paraId="4C9416AF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I peek. Because pornography</w:t>
      </w:r>
    </w:p>
    <w:p w14:paraId="6837069F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exposes what we want to see, writes</w:t>
      </w:r>
    </w:p>
    <w:p w14:paraId="2205F3CE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Barthes, it fails</w:t>
      </w:r>
      <w:r w:rsidRPr="005A0CD3">
        <w:rPr>
          <w:rFonts w:ascii="Goudy Old Style" w:hAnsi="Goudy Old Style"/>
          <w:i/>
          <w:iCs/>
        </w:rPr>
        <w:t xml:space="preserve"> </w:t>
      </w:r>
      <w:r w:rsidRPr="005A0CD3">
        <w:rPr>
          <w:rFonts w:ascii="Goudy Old Style" w:hAnsi="Goudy Old Style"/>
        </w:rPr>
        <w:t>to move us. But add</w:t>
      </w:r>
    </w:p>
    <w:p w14:paraId="5966EAD8" w14:textId="77777777" w:rsidR="006869CC" w:rsidRPr="005A0CD3" w:rsidRDefault="006869CC" w:rsidP="006869CC">
      <w:pPr>
        <w:rPr>
          <w:rFonts w:ascii="Goudy Old Style" w:hAnsi="Goudy Old Style"/>
        </w:rPr>
      </w:pPr>
    </w:p>
    <w:p w14:paraId="5C4C4578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a little</w:t>
      </w:r>
    </w:p>
    <w:p w14:paraId="75120719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ab/>
        <w:t xml:space="preserve">flaw—frayed </w:t>
      </w:r>
    </w:p>
    <w:p w14:paraId="4FA7499C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sweater edge, hint of </w:t>
      </w:r>
      <w:proofErr w:type="gramStart"/>
      <w:r w:rsidRPr="005A0CD3">
        <w:rPr>
          <w:rFonts w:ascii="Goudy Old Style" w:hAnsi="Goudy Old Style"/>
        </w:rPr>
        <w:t>red-eye</w:t>
      </w:r>
      <w:proofErr w:type="gramEnd"/>
      <w:r w:rsidRPr="005A0CD3">
        <w:rPr>
          <w:rFonts w:ascii="Goudy Old Style" w:hAnsi="Goudy Old Style"/>
        </w:rPr>
        <w:t xml:space="preserve"> </w:t>
      </w:r>
    </w:p>
    <w:p w14:paraId="5FBFC581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from the flash—and </w:t>
      </w:r>
    </w:p>
    <w:p w14:paraId="5B08CBEA" w14:textId="77777777" w:rsidR="006869CC" w:rsidRPr="005A0CD3" w:rsidRDefault="006869CC" w:rsidP="006869CC">
      <w:pPr>
        <w:rPr>
          <w:rFonts w:ascii="Goudy Old Style" w:hAnsi="Goudy Old Style"/>
        </w:rPr>
      </w:pPr>
    </w:p>
    <w:p w14:paraId="7B83B8FB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it devastates. Maybe the photographer </w:t>
      </w:r>
    </w:p>
    <w:p w14:paraId="075C6162" w14:textId="77777777" w:rsidR="006869CC" w:rsidRPr="005A0CD3" w:rsidRDefault="006869CC" w:rsidP="006869CC">
      <w:pPr>
        <w:rPr>
          <w:rFonts w:ascii="Goudy Old Style" w:hAnsi="Goudy Old Style"/>
        </w:rPr>
      </w:pPr>
    </w:p>
    <w:p w14:paraId="7E10AB2A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moved in close, then backed up</w:t>
      </w:r>
    </w:p>
    <w:p w14:paraId="60835DCC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to get a better</w:t>
      </w:r>
    </w:p>
    <w:p w14:paraId="2AB2388C" w14:textId="77777777" w:rsidR="006869CC" w:rsidRPr="005A0CD3" w:rsidRDefault="006869CC" w:rsidP="006869CC">
      <w:pPr>
        <w:ind w:left="720"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shot, which</w:t>
      </w:r>
    </w:p>
    <w:p w14:paraId="123019BF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makes it worse, though </w:t>
      </w:r>
      <w:proofErr w:type="gramStart"/>
      <w:r w:rsidRPr="005A0CD3">
        <w:rPr>
          <w:rFonts w:ascii="Goudy Old Style" w:hAnsi="Goudy Old Style"/>
        </w:rPr>
        <w:t>a certain</w:t>
      </w:r>
      <w:proofErr w:type="gramEnd"/>
    </w:p>
    <w:p w14:paraId="5A58616B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callousness is required </w:t>
      </w:r>
    </w:p>
    <w:p w14:paraId="0B9E2615" w14:textId="77777777" w:rsidR="006869CC" w:rsidRPr="005A0CD3" w:rsidRDefault="006869CC" w:rsidP="006869CC">
      <w:pPr>
        <w:rPr>
          <w:rFonts w:ascii="Goudy Old Style" w:hAnsi="Goudy Old Style"/>
        </w:rPr>
      </w:pPr>
    </w:p>
    <w:p w14:paraId="4D27AFCC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for art. I want to think </w:t>
      </w:r>
    </w:p>
    <w:p w14:paraId="068FF97C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tenderness keeps burbling up</w:t>
      </w:r>
    </w:p>
    <w:p w14:paraId="5C62AB63" w14:textId="77777777" w:rsidR="006869CC" w:rsidRPr="005A0CD3" w:rsidRDefault="006869CC" w:rsidP="006869CC">
      <w:pPr>
        <w:rPr>
          <w:rFonts w:ascii="Goudy Old Style" w:hAnsi="Goudy Old Style"/>
        </w:rPr>
      </w:pPr>
    </w:p>
    <w:p w14:paraId="5055EEA6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in us, an impulse to protect the ones</w:t>
      </w:r>
    </w:p>
    <w:p w14:paraId="0BB12F8C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who suffer most, which makes us humans</w:t>
      </w:r>
    </w:p>
    <w:p w14:paraId="2779CE26" w14:textId="77777777" w:rsidR="006869CC" w:rsidRPr="005A0CD3" w:rsidRDefault="006869CC" w:rsidP="006869CC">
      <w:pPr>
        <w:rPr>
          <w:rFonts w:ascii="Goudy Old Style" w:hAnsi="Goudy Old Style"/>
        </w:rPr>
      </w:pPr>
    </w:p>
    <w:p w14:paraId="06E65BCE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good, though that often isn’t true, or </w:t>
      </w:r>
    </w:p>
    <w:p w14:paraId="4E5C92B3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it’s more complicated . . . </w:t>
      </w:r>
    </w:p>
    <w:p w14:paraId="5074C4F4" w14:textId="77777777" w:rsidR="006869CC" w:rsidRPr="005A0CD3" w:rsidRDefault="006869CC" w:rsidP="006869CC">
      <w:pPr>
        <w:rPr>
          <w:rFonts w:ascii="Goudy Old Style" w:hAnsi="Goudy Old Style"/>
        </w:rPr>
      </w:pPr>
    </w:p>
    <w:p w14:paraId="2AB49C02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That photo for example </w:t>
      </w:r>
    </w:p>
    <w:p w14:paraId="6DD1CA9F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was made public by an NGO,</w:t>
      </w:r>
    </w:p>
    <w:p w14:paraId="2457240F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lastRenderedPageBreak/>
        <w:t>its violation of common</w:t>
      </w:r>
    </w:p>
    <w:p w14:paraId="3E0F1550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decency, </w:t>
      </w:r>
    </w:p>
    <w:p w14:paraId="63B16AF0" w14:textId="77777777" w:rsidR="006869CC" w:rsidRPr="005A0CD3" w:rsidRDefault="006869CC" w:rsidP="006869CC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    someone must have</w:t>
      </w:r>
    </w:p>
    <w:p w14:paraId="286060F7" w14:textId="77777777" w:rsidR="006869CC" w:rsidRPr="005A0CD3" w:rsidRDefault="006869CC" w:rsidP="006869CC">
      <w:pPr>
        <w:rPr>
          <w:rFonts w:ascii="Goudy Old Style" w:hAnsi="Goudy Old Style"/>
        </w:rPr>
      </w:pPr>
    </w:p>
    <w:p w14:paraId="1474AD2A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thought, counterbalanced</w:t>
      </w:r>
    </w:p>
    <w:p w14:paraId="5B23D808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by the idea that those who saw it</w:t>
      </w:r>
    </w:p>
    <w:p w14:paraId="09239875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would be roused</w:t>
      </w:r>
    </w:p>
    <w:p w14:paraId="359C630C" w14:textId="77777777" w:rsidR="006869CC" w:rsidRPr="005A0CD3" w:rsidRDefault="006869CC" w:rsidP="006869CC">
      <w:pPr>
        <w:rPr>
          <w:rFonts w:ascii="Goudy Old Style" w:hAnsi="Goudy Old Style"/>
        </w:rPr>
      </w:pPr>
    </w:p>
    <w:p w14:paraId="4B909315" w14:textId="77777777" w:rsidR="006869CC" w:rsidRPr="005A0CD3" w:rsidRDefault="006869CC" w:rsidP="006869CC">
      <w:pPr>
        <w:ind w:left="720"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  to help other children </w:t>
      </w:r>
    </w:p>
    <w:p w14:paraId="046770AA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abandoned but alive. These days</w:t>
      </w:r>
    </w:p>
    <w:p w14:paraId="0F59C9AE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the logic’s changed again: </w:t>
      </w:r>
    </w:p>
    <w:p w14:paraId="029ADA3A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most advocates ask</w:t>
      </w:r>
    </w:p>
    <w:p w14:paraId="09B29786" w14:textId="77777777" w:rsidR="006869CC" w:rsidRPr="005A0CD3" w:rsidRDefault="006869CC" w:rsidP="006869CC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those who look </w:t>
      </w:r>
    </w:p>
    <w:p w14:paraId="236BA8DB" w14:textId="77777777" w:rsidR="006869CC" w:rsidRPr="005A0CD3" w:rsidRDefault="006869CC" w:rsidP="006869CC">
      <w:pPr>
        <w:ind w:left="720" w:firstLine="720"/>
        <w:rPr>
          <w:rFonts w:ascii="Goudy Old Style" w:hAnsi="Goudy Old Style"/>
          <w:i/>
          <w:iCs/>
        </w:rPr>
      </w:pPr>
      <w:r w:rsidRPr="005A0CD3">
        <w:rPr>
          <w:rFonts w:ascii="Goudy Old Style" w:hAnsi="Goudy Old Style"/>
          <w:i/>
        </w:rPr>
        <w:t xml:space="preserve"> P</w:t>
      </w:r>
      <w:r w:rsidRPr="005A0CD3">
        <w:rPr>
          <w:rFonts w:ascii="Goudy Old Style" w:hAnsi="Goudy Old Style"/>
          <w:i/>
          <w:iCs/>
        </w:rPr>
        <w:t>lease</w:t>
      </w:r>
    </w:p>
    <w:p w14:paraId="7439945D" w14:textId="77777777" w:rsidR="006869CC" w:rsidRPr="005A0CD3" w:rsidRDefault="006869CC" w:rsidP="006869CC">
      <w:pPr>
        <w:ind w:left="1440" w:firstLine="720"/>
        <w:rPr>
          <w:rFonts w:ascii="Goudy Old Style" w:hAnsi="Goudy Old Style"/>
        </w:rPr>
      </w:pPr>
    </w:p>
    <w:p w14:paraId="5FFDBB4B" w14:textId="77777777" w:rsidR="006869CC" w:rsidRPr="005A0CD3" w:rsidRDefault="006869CC" w:rsidP="006869CC">
      <w:pPr>
        <w:rPr>
          <w:rFonts w:ascii="Goudy Old Style" w:hAnsi="Goudy Old Style"/>
          <w:i/>
          <w:iCs/>
        </w:rPr>
      </w:pPr>
      <w:r w:rsidRPr="005A0CD3">
        <w:rPr>
          <w:rFonts w:ascii="Goudy Old Style" w:hAnsi="Goudy Old Style"/>
          <w:i/>
          <w:iCs/>
        </w:rPr>
        <w:t>don’t copy or repost.</w:t>
      </w:r>
    </w:p>
    <w:p w14:paraId="24070616" w14:textId="77777777" w:rsidR="006D400E" w:rsidRDefault="00000000"/>
    <w:sectPr w:rsidR="006D400E" w:rsidSect="00ED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CC"/>
    <w:rsid w:val="00051AC0"/>
    <w:rsid w:val="00094175"/>
    <w:rsid w:val="002218F1"/>
    <w:rsid w:val="00371E28"/>
    <w:rsid w:val="00572E18"/>
    <w:rsid w:val="006869CC"/>
    <w:rsid w:val="008441F7"/>
    <w:rsid w:val="00D84742"/>
    <w:rsid w:val="00DB7D70"/>
    <w:rsid w:val="00ED7C9D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12A29"/>
  <w14:defaultImageDpi w14:val="32767"/>
  <w15:chartTrackingRefBased/>
  <w15:docId w15:val="{7CAA62DE-8DC2-D042-A157-B9A1C2EC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69C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Keniston</dc:creator>
  <cp:keywords/>
  <dc:description/>
  <cp:lastModifiedBy>Ann Keniston</cp:lastModifiedBy>
  <cp:revision>1</cp:revision>
  <dcterms:created xsi:type="dcterms:W3CDTF">2024-03-09T23:01:00Z</dcterms:created>
  <dcterms:modified xsi:type="dcterms:W3CDTF">2024-03-09T23:01:00Z</dcterms:modified>
</cp:coreProperties>
</file>